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4FBB" w:rsidRDefault="00B36730" w:rsidP="003D423E">
      <w:pPr>
        <w:spacing w:line="36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VANDEVER TRAILS HOMEOWNERS ASSOCIATION</w:t>
      </w:r>
    </w:p>
    <w:p w14:paraId="00000002" w14:textId="77777777" w:rsidR="00D74FBB" w:rsidRDefault="00B36730" w:rsidP="003D423E">
      <w:pPr>
        <w:spacing w:line="36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NEWSLETTER</w:t>
      </w:r>
    </w:p>
    <w:p w14:paraId="00000004" w14:textId="77777777" w:rsidR="00D74FBB" w:rsidRDefault="00B36730" w:rsidP="003D423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15, 2023</w:t>
      </w:r>
    </w:p>
    <w:p w14:paraId="00000005" w14:textId="661885E1" w:rsidR="00D74FBB" w:rsidRDefault="00B3673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_____________________________________________________________________________</w:t>
      </w:r>
      <w:r>
        <w:rPr>
          <w:rFonts w:ascii="Times New Roman" w:eastAsia="Times New Roman" w:hAnsi="Times New Roman" w:cs="Times New Roman"/>
          <w:sz w:val="24"/>
          <w:szCs w:val="24"/>
        </w:rPr>
        <w:t>Please make note of our next</w:t>
      </w:r>
      <w:r>
        <w:rPr>
          <w:rFonts w:ascii="Times New Roman" w:eastAsia="Times New Roman" w:hAnsi="Times New Roman" w:cs="Times New Roman"/>
          <w:b/>
          <w:sz w:val="24"/>
          <w:szCs w:val="24"/>
        </w:rPr>
        <w:t xml:space="preserve"> Homeowners Association Meeting on Tuesday, February 28, 2023 at 6:00 p.m. We will meet at the Salvation Army, 1400 W. Washington St. (91st between Elm and Aspen. Enter through the East side door)</w:t>
      </w:r>
    </w:p>
    <w:p w14:paraId="55D4FFA6" w14:textId="77777777" w:rsidR="003D423E" w:rsidRDefault="003D423E">
      <w:pPr>
        <w:rPr>
          <w:rFonts w:ascii="Times New Roman" w:eastAsia="Times New Roman" w:hAnsi="Times New Roman" w:cs="Times New Roman"/>
          <w:b/>
          <w:sz w:val="24"/>
          <w:szCs w:val="24"/>
        </w:rPr>
      </w:pPr>
    </w:p>
    <w:p w14:paraId="00000006"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Agenda</w:t>
      </w:r>
      <w:proofErr w:type="gramEnd"/>
      <w:r>
        <w:rPr>
          <w:rFonts w:ascii="Times New Roman" w:eastAsia="Times New Roman" w:hAnsi="Times New Roman" w:cs="Times New Roman"/>
          <w:sz w:val="24"/>
          <w:szCs w:val="24"/>
        </w:rPr>
        <w:t xml:space="preserve"> is as follows:</w:t>
      </w:r>
    </w:p>
    <w:p w14:paraId="00000007"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00000008"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14:paraId="00000009"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from last meeting:</w:t>
      </w:r>
    </w:p>
    <w:p w14:paraId="0000000A"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Issues: </w:t>
      </w:r>
      <w:r>
        <w:rPr>
          <w:rFonts w:ascii="Times New Roman" w:eastAsia="Times New Roman" w:hAnsi="Times New Roman" w:cs="Times New Roman"/>
          <w:sz w:val="24"/>
          <w:szCs w:val="24"/>
        </w:rPr>
        <w:tab/>
        <w:t>Treasury Report</w:t>
      </w:r>
    </w:p>
    <w:p w14:paraId="0000000B"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Tentative 2023 Budget</w:t>
      </w:r>
    </w:p>
    <w:p w14:paraId="0000000C"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 Board Member</w:t>
      </w:r>
    </w:p>
    <w:p w14:paraId="0000000D" w14:textId="77777777" w:rsidR="00D74FBB" w:rsidRDefault="00B3673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Updating the park: will start in March</w:t>
      </w:r>
    </w:p>
    <w:p w14:paraId="0000000E" w14:textId="77777777" w:rsidR="00D74FBB" w:rsidRDefault="00B3673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Architectural &amp; Covenant Violations</w:t>
      </w:r>
    </w:p>
    <w:p w14:paraId="0000000F" w14:textId="2D062152" w:rsidR="00D74FBB" w:rsidRDefault="00B3673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Vandever Trails Website &amp; </w:t>
      </w:r>
      <w:r w:rsidR="003D423E">
        <w:rPr>
          <w:rFonts w:ascii="Times New Roman" w:eastAsia="Times New Roman" w:hAnsi="Times New Roman" w:cs="Times New Roman"/>
          <w:sz w:val="24"/>
          <w:szCs w:val="24"/>
        </w:rPr>
        <w:t>F</w:t>
      </w:r>
      <w:r>
        <w:rPr>
          <w:rFonts w:ascii="Times New Roman" w:eastAsia="Times New Roman" w:hAnsi="Times New Roman" w:cs="Times New Roman"/>
          <w:sz w:val="24"/>
          <w:szCs w:val="24"/>
        </w:rPr>
        <w:t>acebook</w:t>
      </w:r>
    </w:p>
    <w:p w14:paraId="00000010"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&amp; New Business for our next Board Meeting</w:t>
      </w:r>
    </w:p>
    <w:p w14:paraId="00000011"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2" w14:textId="77777777" w:rsidR="00D74FBB" w:rsidRDefault="00D74FBB">
      <w:pPr>
        <w:rPr>
          <w:rFonts w:ascii="Times New Roman" w:eastAsia="Times New Roman" w:hAnsi="Times New Roman" w:cs="Times New Roman"/>
          <w:sz w:val="24"/>
          <w:szCs w:val="24"/>
        </w:rPr>
      </w:pPr>
    </w:p>
    <w:p w14:paraId="00000013" w14:textId="77777777" w:rsidR="00D74FBB" w:rsidRDefault="00B3673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meeting you and working together to keep our neighborhood a great place to live and raise our families.</w:t>
      </w:r>
    </w:p>
    <w:p w14:paraId="00000014" w14:textId="77777777" w:rsidR="00D74FBB" w:rsidRDefault="00D74FBB">
      <w:pPr>
        <w:rPr>
          <w:rFonts w:ascii="Times New Roman" w:eastAsia="Times New Roman" w:hAnsi="Times New Roman" w:cs="Times New Roman"/>
          <w:sz w:val="24"/>
          <w:szCs w:val="24"/>
        </w:rPr>
      </w:pPr>
    </w:p>
    <w:p w14:paraId="00000015" w14:textId="77777777" w:rsidR="00D74FBB" w:rsidRDefault="00B3673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Letter from our Treasurer, Johnny Tygart</w:t>
      </w:r>
    </w:p>
    <w:p w14:paraId="00000016" w14:textId="4FA7165E"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 2023 I would like to take this opportunity to try and clear up any confusion that resulted from receiving two HOA invoices for your annual dues. According to the bylaws, HOA dues are to be billed every January and are due by February 1</w:t>
      </w:r>
      <w:r w:rsidR="003D423E">
        <w:rPr>
          <w:rFonts w:ascii="Times New Roman" w:eastAsia="Times New Roman" w:hAnsi="Times New Roman" w:cs="Times New Roman"/>
          <w:sz w:val="24"/>
          <w:szCs w:val="24"/>
        </w:rPr>
        <w:t>st.</w:t>
      </w:r>
    </w:p>
    <w:p w14:paraId="00000017" w14:textId="59AAA0BC"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newly elected Treasurer, one of my responsibilities is to ensure that the billing for annual dues is sent to each homeowner for the current year. When the new board was </w:t>
      </w:r>
      <w:r w:rsidR="003D423E">
        <w:rPr>
          <w:rFonts w:ascii="Times New Roman" w:eastAsia="Times New Roman" w:hAnsi="Times New Roman" w:cs="Times New Roman"/>
          <w:sz w:val="24"/>
          <w:szCs w:val="24"/>
        </w:rPr>
        <w:t>elected,</w:t>
      </w:r>
      <w:r>
        <w:rPr>
          <w:rFonts w:ascii="Times New Roman" w:eastAsia="Times New Roman" w:hAnsi="Times New Roman" w:cs="Times New Roman"/>
          <w:sz w:val="24"/>
          <w:szCs w:val="24"/>
        </w:rPr>
        <w:t xml:space="preserve"> we had no financial records in our possession. It took a couple of weeks to obtain those records from the previous Treasurer. One of the items delivered to the board was a billing for every homeowner with “Opening Balance” in the description field with an amount of $120.00. Having no other information to rely on, the board took the billing to be for the 2022 dues and was mailed out to the HOA members.</w:t>
      </w:r>
    </w:p>
    <w:p w14:paraId="00000018" w14:textId="77777777"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During this time, many of you sent in your payment for what you thought was for 2023 not knowing that there would be another billing coming in January for 2023. Let me say here that if you paid your 2022 HOA dues prior to the billing you received in November, please contact me or any other board member and let us know that you have already paid your 2022 dues. It would help me if you would provide us with a copy of your canceled check or any other documentation you may have, so that I can update your record to reflect your previous payment. </w:t>
      </w:r>
    </w:p>
    <w:p w14:paraId="00000019" w14:textId="77777777"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of you who have not paid your 2022 dues, we would appreciate you sending those in as soon as possible. We understand that this has been highly irregular and at the most inconvenient time of the year. We are more than willing to work with any homeowner who needs an extended grace period to bring their account up-to-date. </w:t>
      </w:r>
    </w:p>
    <w:p w14:paraId="0000001A" w14:textId="77777777"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of you have asked if we have any electronic payment methods such as PayPal, Venmo, and other platforms to make your HOA payments. Currently, the HOA does not have any option for online payments. We are, however, looking into this and may be able to offer it in the near future since it is a standard form of payment for most people.</w:t>
      </w:r>
    </w:p>
    <w:p w14:paraId="0000001B" w14:textId="77777777"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President of the HOA, Luke Moore, and I met with the Manager and Assistant Manager of Arvest Bank and opened a new checking account and transferred the majority of the funds from the old checking account to the new account. The remaining funds were left in the old checking account to ensure that any outstanding bills would be paid. In addition to that, we requested monthly bank statements from 2011 through 2020. </w:t>
      </w:r>
    </w:p>
    <w:p w14:paraId="0000001C" w14:textId="77777777"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task at hand for me is to go through each month’s bank statement, starting with 2022, and work backwards entering all financial transactions for the year so that we can provide a budget to work from for the coming year and provide to you, a long-awaited Treasurer’s report with accurate financial statements. I will continue entering the financial transactions for each year and provide my findings to the board and HOA members.</w:t>
      </w:r>
    </w:p>
    <w:p w14:paraId="0000001D" w14:textId="77777777"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has been my pleasure to talk with many of you on the phone, through Facebook Messenger, and by email. If you would like to correspond with me through email you can send you questions, comments, and concerns to me at treasurerjtygart@vtha.org. </w:t>
      </w:r>
    </w:p>
    <w:p w14:paraId="0000001E" w14:textId="77777777" w:rsidR="00D74FBB" w:rsidRDefault="00B3673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patience and understanding. I hope this clears up any confusion on our part.</w:t>
      </w:r>
    </w:p>
    <w:p w14:paraId="0000001F" w14:textId="77777777" w:rsidR="00D74FBB" w:rsidRDefault="00B3673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Respectfully, Johnny M. Tygart Treasurer</w:t>
      </w:r>
    </w:p>
    <w:p w14:paraId="00000020" w14:textId="5811FA94" w:rsidR="00D74FBB" w:rsidRDefault="00D74FBB">
      <w:pPr>
        <w:spacing w:line="360" w:lineRule="auto"/>
        <w:rPr>
          <w:rFonts w:ascii="Times New Roman" w:eastAsia="Times New Roman" w:hAnsi="Times New Roman" w:cs="Times New Roman"/>
          <w:sz w:val="24"/>
          <w:szCs w:val="24"/>
        </w:rPr>
      </w:pPr>
    </w:p>
    <w:sectPr w:rsidR="00D74FB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F097" w14:textId="77777777" w:rsidR="002D2617" w:rsidRDefault="002D2617" w:rsidP="003D423E">
      <w:pPr>
        <w:spacing w:line="240" w:lineRule="auto"/>
      </w:pPr>
      <w:r>
        <w:separator/>
      </w:r>
    </w:p>
  </w:endnote>
  <w:endnote w:type="continuationSeparator" w:id="0">
    <w:p w14:paraId="2AA0E0DF" w14:textId="77777777" w:rsidR="002D2617" w:rsidRDefault="002D2617" w:rsidP="003D4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9A3E" w14:textId="6C7A2F30" w:rsidR="003D423E" w:rsidRPr="00DE01F4" w:rsidRDefault="003D423E">
    <w:pPr>
      <w:pStyle w:val="Footer"/>
      <w:rPr>
        <w:rFonts w:ascii="Times New Roman" w:hAnsi="Times New Roman" w:cs="Times New Roman"/>
      </w:rPr>
    </w:pPr>
    <w:r w:rsidRPr="00DE01F4">
      <w:rPr>
        <w:rFonts w:ascii="Times New Roman" w:hAnsi="Times New Roman" w:cs="Times New Roman"/>
      </w:rPr>
      <w:t>For more information visit our neighborhood website at vtha.org</w:t>
    </w:r>
  </w:p>
  <w:p w14:paraId="2DCBC1EC" w14:textId="612B212F" w:rsidR="003D423E" w:rsidRPr="00DE01F4" w:rsidRDefault="00DE01F4">
    <w:pPr>
      <w:pStyle w:val="Footer"/>
      <w:rPr>
        <w:rFonts w:ascii="Times New Roman" w:hAnsi="Times New Roman" w:cs="Times New Roman"/>
      </w:rPr>
    </w:pPr>
    <w:r w:rsidRPr="00DE01F4">
      <w:rPr>
        <w:rFonts w:ascii="Times New Roman" w:hAnsi="Times New Roman" w:cs="Times New Roman"/>
      </w:rPr>
      <w:t>Questions, comments, concerns? Send them to info@vtha.org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35FA" w14:textId="77777777" w:rsidR="002D2617" w:rsidRDefault="002D2617" w:rsidP="003D423E">
      <w:pPr>
        <w:spacing w:line="240" w:lineRule="auto"/>
      </w:pPr>
      <w:r>
        <w:separator/>
      </w:r>
    </w:p>
  </w:footnote>
  <w:footnote w:type="continuationSeparator" w:id="0">
    <w:p w14:paraId="695FBE9D" w14:textId="77777777" w:rsidR="002D2617" w:rsidRDefault="002D2617" w:rsidP="003D42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BB"/>
    <w:rsid w:val="002D2617"/>
    <w:rsid w:val="003D423E"/>
    <w:rsid w:val="006930C2"/>
    <w:rsid w:val="00B36730"/>
    <w:rsid w:val="00D74FBB"/>
    <w:rsid w:val="00DE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A96F"/>
  <w15:docId w15:val="{E7BDD37C-70FB-4228-920E-A796EA6D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423E"/>
    <w:pPr>
      <w:tabs>
        <w:tab w:val="center" w:pos="4680"/>
        <w:tab w:val="right" w:pos="9360"/>
      </w:tabs>
      <w:spacing w:line="240" w:lineRule="auto"/>
    </w:pPr>
  </w:style>
  <w:style w:type="character" w:customStyle="1" w:styleId="HeaderChar">
    <w:name w:val="Header Char"/>
    <w:basedOn w:val="DefaultParagraphFont"/>
    <w:link w:val="Header"/>
    <w:uiPriority w:val="99"/>
    <w:rsid w:val="003D423E"/>
  </w:style>
  <w:style w:type="paragraph" w:styleId="Footer">
    <w:name w:val="footer"/>
    <w:basedOn w:val="Normal"/>
    <w:link w:val="FooterChar"/>
    <w:uiPriority w:val="99"/>
    <w:unhideWhenUsed/>
    <w:rsid w:val="003D423E"/>
    <w:pPr>
      <w:tabs>
        <w:tab w:val="center" w:pos="4680"/>
        <w:tab w:val="right" w:pos="9360"/>
      </w:tabs>
      <w:spacing w:line="240" w:lineRule="auto"/>
    </w:pPr>
  </w:style>
  <w:style w:type="character" w:customStyle="1" w:styleId="FooterChar">
    <w:name w:val="Footer Char"/>
    <w:basedOn w:val="DefaultParagraphFont"/>
    <w:link w:val="Footer"/>
    <w:uiPriority w:val="99"/>
    <w:rsid w:val="003D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Danley</dc:creator>
  <cp:lastModifiedBy>Cameron Brosky</cp:lastModifiedBy>
  <cp:revision>4</cp:revision>
  <cp:lastPrinted>2023-02-17T02:37:00Z</cp:lastPrinted>
  <dcterms:created xsi:type="dcterms:W3CDTF">2023-02-16T22:27:00Z</dcterms:created>
  <dcterms:modified xsi:type="dcterms:W3CDTF">2023-02-17T14:44:00Z</dcterms:modified>
</cp:coreProperties>
</file>